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0"/>
        <w:gridCol w:w="7402"/>
      </w:tblGrid>
      <w:tr w:rsidR="0043034E" w:rsidRPr="0043034E" w14:paraId="0B96AC7C" w14:textId="77777777" w:rsidTr="001442B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208EDC6" w14:textId="18184117" w:rsidR="0043034E" w:rsidRPr="0043034E" w:rsidRDefault="0043034E" w:rsidP="0043034E">
            <w:pPr>
              <w:jc w:val="center"/>
              <w:rPr>
                <w:b/>
                <w:bCs/>
              </w:rPr>
            </w:pPr>
            <w:r w:rsidRPr="0043034E">
              <w:rPr>
                <w:b/>
                <w:bCs/>
              </w:rPr>
              <w:t>Datos Particulares</w:t>
            </w:r>
          </w:p>
        </w:tc>
      </w:tr>
      <w:tr w:rsidR="0043034E" w14:paraId="3014928E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2E63C593" w14:textId="615AEA2C" w:rsidR="0043034E" w:rsidRDefault="0043034E" w:rsidP="0043034E">
            <w:r>
              <w:t>Nombre:</w:t>
            </w:r>
          </w:p>
        </w:tc>
        <w:tc>
          <w:tcPr>
            <w:tcW w:w="3715" w:type="pct"/>
          </w:tcPr>
          <w:p w14:paraId="449F588A" w14:textId="77777777" w:rsidR="0043034E" w:rsidRDefault="0043034E" w:rsidP="0043034E"/>
        </w:tc>
      </w:tr>
      <w:tr w:rsidR="0043034E" w14:paraId="45A01B52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22B6F5C0" w14:textId="5A2EA8C0" w:rsidR="0043034E" w:rsidRDefault="0043034E" w:rsidP="0043034E">
            <w:r>
              <w:t>Fecha de nacimiento:</w:t>
            </w:r>
          </w:p>
        </w:tc>
        <w:tc>
          <w:tcPr>
            <w:tcW w:w="3715" w:type="pct"/>
          </w:tcPr>
          <w:p w14:paraId="5FFE9B7E" w14:textId="77777777" w:rsidR="0043034E" w:rsidRDefault="0043034E" w:rsidP="0043034E"/>
        </w:tc>
      </w:tr>
      <w:tr w:rsidR="0043034E" w14:paraId="7F1B5C7C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3578F5E2" w14:textId="1E64AE94" w:rsidR="0043034E" w:rsidRDefault="0043034E" w:rsidP="0043034E">
            <w:r>
              <w:t>Lugar de nacimiento:</w:t>
            </w:r>
          </w:p>
        </w:tc>
        <w:tc>
          <w:tcPr>
            <w:tcW w:w="3715" w:type="pct"/>
          </w:tcPr>
          <w:p w14:paraId="7C7DBF28" w14:textId="77777777" w:rsidR="0043034E" w:rsidRDefault="0043034E" w:rsidP="0043034E"/>
        </w:tc>
      </w:tr>
      <w:tr w:rsidR="0043034E" w14:paraId="0A06162C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57603EBE" w14:textId="0F4B3794" w:rsidR="0043034E" w:rsidRDefault="0043034E" w:rsidP="0043034E">
            <w:r>
              <w:t>RFC:</w:t>
            </w:r>
          </w:p>
        </w:tc>
        <w:tc>
          <w:tcPr>
            <w:tcW w:w="3715" w:type="pct"/>
          </w:tcPr>
          <w:p w14:paraId="2253F5B6" w14:textId="77777777" w:rsidR="0043034E" w:rsidRDefault="0043034E" w:rsidP="0043034E"/>
        </w:tc>
      </w:tr>
      <w:tr w:rsidR="0043034E" w14:paraId="423A8A71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72054D70" w14:textId="5686BEB9" w:rsidR="0043034E" w:rsidRDefault="0043034E" w:rsidP="0043034E">
            <w:r>
              <w:t>CURP:</w:t>
            </w:r>
          </w:p>
        </w:tc>
        <w:tc>
          <w:tcPr>
            <w:tcW w:w="3715" w:type="pct"/>
          </w:tcPr>
          <w:p w14:paraId="5078B813" w14:textId="77777777" w:rsidR="0043034E" w:rsidRDefault="0043034E" w:rsidP="0043034E"/>
        </w:tc>
      </w:tr>
      <w:tr w:rsidR="0043034E" w14:paraId="57780686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687D3F6E" w14:textId="686EEC24" w:rsidR="0043034E" w:rsidRDefault="0043034E" w:rsidP="0043034E">
            <w:r>
              <w:t>Domicilio particular:</w:t>
            </w:r>
          </w:p>
        </w:tc>
        <w:tc>
          <w:tcPr>
            <w:tcW w:w="3715" w:type="pct"/>
          </w:tcPr>
          <w:p w14:paraId="27F75B58" w14:textId="77777777" w:rsidR="0043034E" w:rsidRDefault="0043034E" w:rsidP="0043034E"/>
        </w:tc>
      </w:tr>
      <w:tr w:rsidR="0043034E" w14:paraId="42DA5FF1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55B94752" w14:textId="069F84AD" w:rsidR="0043034E" w:rsidRDefault="0043034E" w:rsidP="0043034E">
            <w:r>
              <w:t>Teléfono particular:</w:t>
            </w:r>
          </w:p>
        </w:tc>
        <w:tc>
          <w:tcPr>
            <w:tcW w:w="3715" w:type="pct"/>
          </w:tcPr>
          <w:p w14:paraId="3FF205EE" w14:textId="77777777" w:rsidR="0043034E" w:rsidRDefault="0043034E" w:rsidP="0043034E"/>
        </w:tc>
      </w:tr>
      <w:tr w:rsidR="0043034E" w14:paraId="09E6EDBB" w14:textId="77777777" w:rsidTr="001442B0">
        <w:tc>
          <w:tcPr>
            <w:tcW w:w="1285" w:type="pct"/>
            <w:shd w:val="clear" w:color="auto" w:fill="F2F2F2" w:themeFill="background1" w:themeFillShade="F2"/>
          </w:tcPr>
          <w:p w14:paraId="192A2E6F" w14:textId="260757AC" w:rsidR="0043034E" w:rsidRDefault="0043034E" w:rsidP="0043034E">
            <w:r>
              <w:t>Correo electrónico:</w:t>
            </w:r>
          </w:p>
        </w:tc>
        <w:tc>
          <w:tcPr>
            <w:tcW w:w="3715" w:type="pct"/>
          </w:tcPr>
          <w:p w14:paraId="02441BB0" w14:textId="77777777" w:rsidR="0043034E" w:rsidRDefault="0043034E" w:rsidP="0043034E"/>
        </w:tc>
      </w:tr>
    </w:tbl>
    <w:p w14:paraId="26E3FF11" w14:textId="4FE50237" w:rsidR="0043034E" w:rsidRPr="00E57285" w:rsidRDefault="0043034E" w:rsidP="00E57285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59"/>
        <w:gridCol w:w="1454"/>
        <w:gridCol w:w="4339"/>
        <w:gridCol w:w="1610"/>
      </w:tblGrid>
      <w:tr w:rsidR="0043034E" w:rsidRPr="0043034E" w14:paraId="3FFA78C8" w14:textId="77777777" w:rsidTr="001442B0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0C9FCF7" w14:textId="190F6A22" w:rsidR="0043034E" w:rsidRPr="0043034E" w:rsidRDefault="0043034E" w:rsidP="006F7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Escolaridad</w:t>
            </w:r>
          </w:p>
        </w:tc>
      </w:tr>
      <w:tr w:rsidR="0043034E" w14:paraId="3164F49D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6F85D76" w14:textId="1737C7D8" w:rsidR="0043034E" w:rsidRDefault="00E57285" w:rsidP="006F7F4B">
            <w:r>
              <w:t>Grado académico 1:</w:t>
            </w:r>
          </w:p>
        </w:tc>
        <w:tc>
          <w:tcPr>
            <w:tcW w:w="3716" w:type="pct"/>
            <w:gridSpan w:val="3"/>
          </w:tcPr>
          <w:p w14:paraId="01263251" w14:textId="77777777" w:rsidR="0043034E" w:rsidRDefault="0043034E" w:rsidP="006F7F4B"/>
        </w:tc>
      </w:tr>
      <w:tr w:rsidR="0043034E" w14:paraId="2D159302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90904CE" w14:textId="51FA7093" w:rsidR="0043034E" w:rsidRDefault="00E57285" w:rsidP="006F7F4B">
            <w:r>
              <w:t>Institución Educativa:</w:t>
            </w:r>
          </w:p>
        </w:tc>
        <w:tc>
          <w:tcPr>
            <w:tcW w:w="3716" w:type="pct"/>
            <w:gridSpan w:val="3"/>
          </w:tcPr>
          <w:p w14:paraId="3A0A02AE" w14:textId="77777777" w:rsidR="0043034E" w:rsidRDefault="0043034E" w:rsidP="006F7F4B"/>
        </w:tc>
      </w:tr>
      <w:tr w:rsidR="0043034E" w14:paraId="0471A3AC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2FB581F4" w14:textId="0FBD9FB5" w:rsidR="0043034E" w:rsidRDefault="00E57285" w:rsidP="006F7F4B">
            <w:r>
              <w:t>Periodo:</w:t>
            </w:r>
          </w:p>
        </w:tc>
        <w:tc>
          <w:tcPr>
            <w:tcW w:w="3716" w:type="pct"/>
            <w:gridSpan w:val="3"/>
          </w:tcPr>
          <w:p w14:paraId="61473964" w14:textId="77777777" w:rsidR="0043034E" w:rsidRDefault="0043034E" w:rsidP="006F7F4B"/>
        </w:tc>
      </w:tr>
      <w:tr w:rsidR="00E57285" w14:paraId="1009FDBF" w14:textId="0ABEED16" w:rsidTr="001442B0">
        <w:tc>
          <w:tcPr>
            <w:tcW w:w="1284" w:type="pct"/>
            <w:shd w:val="clear" w:color="auto" w:fill="F2F2F2" w:themeFill="background1" w:themeFillShade="F2"/>
          </w:tcPr>
          <w:p w14:paraId="16A0B802" w14:textId="78A4903B" w:rsidR="00E57285" w:rsidRDefault="00E57285" w:rsidP="006F7F4B">
            <w:r>
              <w:t>Título profesional:</w:t>
            </w:r>
          </w:p>
        </w:tc>
        <w:tc>
          <w:tcPr>
            <w:tcW w:w="730" w:type="pct"/>
          </w:tcPr>
          <w:p w14:paraId="2EBFD2E2" w14:textId="637FF624" w:rsidR="00E57285" w:rsidRDefault="00E57285" w:rsidP="00E57285">
            <w:pPr>
              <w:jc w:val="center"/>
            </w:pPr>
            <w:r>
              <w:t>Sí (   )</w:t>
            </w:r>
          </w:p>
        </w:tc>
        <w:tc>
          <w:tcPr>
            <w:tcW w:w="2178" w:type="pct"/>
          </w:tcPr>
          <w:p w14:paraId="2DBE28ED" w14:textId="6108E64B" w:rsidR="00E57285" w:rsidRDefault="00E57285" w:rsidP="006F7F4B">
            <w:r>
              <w:t>Número:</w:t>
            </w:r>
          </w:p>
        </w:tc>
        <w:tc>
          <w:tcPr>
            <w:tcW w:w="807" w:type="pct"/>
          </w:tcPr>
          <w:p w14:paraId="599A0C8E" w14:textId="3F12B0EC" w:rsidR="00E57285" w:rsidRDefault="00E57285" w:rsidP="00E57285">
            <w:pPr>
              <w:jc w:val="center"/>
            </w:pPr>
            <w:r>
              <w:t>No (     )</w:t>
            </w:r>
          </w:p>
        </w:tc>
      </w:tr>
      <w:tr w:rsidR="00E57285" w14:paraId="24D501F4" w14:textId="05E079D5" w:rsidTr="001442B0">
        <w:tc>
          <w:tcPr>
            <w:tcW w:w="1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A585376" w14:textId="5C3E3173" w:rsidR="00E57285" w:rsidRDefault="00E57285" w:rsidP="00E57285">
            <w:r>
              <w:t>Cédula profesional:</w:t>
            </w:r>
          </w:p>
        </w:tc>
        <w:tc>
          <w:tcPr>
            <w:tcW w:w="730" w:type="pct"/>
          </w:tcPr>
          <w:p w14:paraId="5986D638" w14:textId="7F23369D" w:rsidR="00E57285" w:rsidRDefault="00E57285" w:rsidP="00E57285">
            <w:pPr>
              <w:jc w:val="center"/>
            </w:pPr>
            <w:r>
              <w:t>Sí (   )</w:t>
            </w:r>
          </w:p>
        </w:tc>
        <w:tc>
          <w:tcPr>
            <w:tcW w:w="2178" w:type="pct"/>
          </w:tcPr>
          <w:p w14:paraId="4F7CF8D3" w14:textId="04F328D7" w:rsidR="00E57285" w:rsidRDefault="00E57285" w:rsidP="00E57285">
            <w:r>
              <w:t>Número:</w:t>
            </w:r>
          </w:p>
        </w:tc>
        <w:tc>
          <w:tcPr>
            <w:tcW w:w="807" w:type="pct"/>
          </w:tcPr>
          <w:p w14:paraId="0FAE967B" w14:textId="7F7260B2" w:rsidR="00E57285" w:rsidRDefault="00E57285" w:rsidP="00E57285">
            <w:pPr>
              <w:jc w:val="center"/>
            </w:pPr>
            <w:r>
              <w:t>No (     )</w:t>
            </w:r>
          </w:p>
        </w:tc>
      </w:tr>
      <w:tr w:rsidR="00E57285" w14:paraId="2032FE0F" w14:textId="77777777" w:rsidTr="001442B0">
        <w:trPr>
          <w:trHeight w:val="58"/>
        </w:trPr>
        <w:tc>
          <w:tcPr>
            <w:tcW w:w="1284" w:type="pct"/>
            <w:tcBorders>
              <w:right w:val="nil"/>
            </w:tcBorders>
          </w:tcPr>
          <w:p w14:paraId="25330ADC" w14:textId="77777777" w:rsidR="00E57285" w:rsidRPr="00E57285" w:rsidRDefault="00E57285" w:rsidP="006F7F4B">
            <w:pPr>
              <w:rPr>
                <w:sz w:val="10"/>
                <w:szCs w:val="10"/>
              </w:rPr>
            </w:pPr>
          </w:p>
        </w:tc>
        <w:tc>
          <w:tcPr>
            <w:tcW w:w="3716" w:type="pct"/>
            <w:gridSpan w:val="3"/>
            <w:tcBorders>
              <w:left w:val="nil"/>
            </w:tcBorders>
          </w:tcPr>
          <w:p w14:paraId="32346C7E" w14:textId="77777777" w:rsidR="00E57285" w:rsidRPr="00E57285" w:rsidRDefault="00E57285" w:rsidP="006F7F4B">
            <w:pPr>
              <w:rPr>
                <w:sz w:val="10"/>
                <w:szCs w:val="10"/>
              </w:rPr>
            </w:pPr>
          </w:p>
        </w:tc>
      </w:tr>
      <w:tr w:rsidR="00E57285" w14:paraId="4C60C6F8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9284EAB" w14:textId="58FBF918" w:rsidR="00E57285" w:rsidRDefault="00E57285" w:rsidP="006F7F4B">
            <w:r>
              <w:t>Grado académico 2:</w:t>
            </w:r>
          </w:p>
        </w:tc>
        <w:tc>
          <w:tcPr>
            <w:tcW w:w="3716" w:type="pct"/>
            <w:gridSpan w:val="3"/>
          </w:tcPr>
          <w:p w14:paraId="6A5EA805" w14:textId="77777777" w:rsidR="00E57285" w:rsidRDefault="00E57285" w:rsidP="006F7F4B"/>
        </w:tc>
      </w:tr>
      <w:tr w:rsidR="00E57285" w14:paraId="5A47A8DC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37BDFB4D" w14:textId="558FF246" w:rsidR="00E57285" w:rsidRDefault="00E57285" w:rsidP="006F7F4B">
            <w:r>
              <w:t>Institución Educativa:</w:t>
            </w:r>
          </w:p>
        </w:tc>
        <w:tc>
          <w:tcPr>
            <w:tcW w:w="3716" w:type="pct"/>
            <w:gridSpan w:val="3"/>
          </w:tcPr>
          <w:p w14:paraId="0E5E7F55" w14:textId="77777777" w:rsidR="00E57285" w:rsidRDefault="00E57285" w:rsidP="006F7F4B"/>
        </w:tc>
      </w:tr>
      <w:tr w:rsidR="00E57285" w14:paraId="6F411E92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0A25D69E" w14:textId="0E4E3821" w:rsidR="00E57285" w:rsidRDefault="00E57285" w:rsidP="006F7F4B">
            <w:r>
              <w:t>Periodo:</w:t>
            </w:r>
          </w:p>
        </w:tc>
        <w:tc>
          <w:tcPr>
            <w:tcW w:w="3716" w:type="pct"/>
            <w:gridSpan w:val="3"/>
          </w:tcPr>
          <w:p w14:paraId="68A724F1" w14:textId="77777777" w:rsidR="00E57285" w:rsidRDefault="00E57285" w:rsidP="006F7F4B"/>
        </w:tc>
      </w:tr>
      <w:tr w:rsidR="00E57285" w14:paraId="2FCA38C8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303EABE5" w14:textId="69CC1584" w:rsidR="00E57285" w:rsidRDefault="00E57285" w:rsidP="006F7F4B">
            <w:r>
              <w:t>Título profesional:</w:t>
            </w:r>
          </w:p>
        </w:tc>
        <w:tc>
          <w:tcPr>
            <w:tcW w:w="730" w:type="pct"/>
          </w:tcPr>
          <w:p w14:paraId="6F55368C" w14:textId="77777777" w:rsidR="00E57285" w:rsidRDefault="00E57285" w:rsidP="006F7F4B">
            <w:pPr>
              <w:jc w:val="center"/>
            </w:pPr>
            <w:r>
              <w:t>Sí (   )</w:t>
            </w:r>
          </w:p>
        </w:tc>
        <w:tc>
          <w:tcPr>
            <w:tcW w:w="2178" w:type="pct"/>
          </w:tcPr>
          <w:p w14:paraId="331A8834" w14:textId="77777777" w:rsidR="00E57285" w:rsidRDefault="00E57285" w:rsidP="006F7F4B">
            <w:r>
              <w:t>Número:</w:t>
            </w:r>
          </w:p>
        </w:tc>
        <w:tc>
          <w:tcPr>
            <w:tcW w:w="807" w:type="pct"/>
          </w:tcPr>
          <w:p w14:paraId="1BE809BC" w14:textId="77777777" w:rsidR="00E57285" w:rsidRDefault="00E57285" w:rsidP="006F7F4B">
            <w:pPr>
              <w:jc w:val="center"/>
            </w:pPr>
            <w:r>
              <w:t>No (     )</w:t>
            </w:r>
          </w:p>
        </w:tc>
      </w:tr>
      <w:tr w:rsidR="00E57285" w14:paraId="55BD3054" w14:textId="77777777" w:rsidTr="001442B0">
        <w:tc>
          <w:tcPr>
            <w:tcW w:w="1284" w:type="pct"/>
            <w:shd w:val="clear" w:color="auto" w:fill="F2F2F2" w:themeFill="background1" w:themeFillShade="F2"/>
          </w:tcPr>
          <w:p w14:paraId="7BF10F11" w14:textId="55624663" w:rsidR="00E57285" w:rsidRDefault="00E57285" w:rsidP="006F7F4B">
            <w:r>
              <w:t>Cédula profesional:</w:t>
            </w:r>
          </w:p>
        </w:tc>
        <w:tc>
          <w:tcPr>
            <w:tcW w:w="730" w:type="pct"/>
          </w:tcPr>
          <w:p w14:paraId="69DC0B24" w14:textId="77777777" w:rsidR="00E57285" w:rsidRDefault="00E57285" w:rsidP="006F7F4B">
            <w:pPr>
              <w:jc w:val="center"/>
            </w:pPr>
            <w:r>
              <w:t>Sí (   )</w:t>
            </w:r>
          </w:p>
        </w:tc>
        <w:tc>
          <w:tcPr>
            <w:tcW w:w="2178" w:type="pct"/>
          </w:tcPr>
          <w:p w14:paraId="39A4499B" w14:textId="77777777" w:rsidR="00E57285" w:rsidRDefault="00E57285" w:rsidP="006F7F4B">
            <w:r>
              <w:t>Número:</w:t>
            </w:r>
          </w:p>
        </w:tc>
        <w:tc>
          <w:tcPr>
            <w:tcW w:w="807" w:type="pct"/>
          </w:tcPr>
          <w:p w14:paraId="6EA89DDE" w14:textId="77777777" w:rsidR="00E57285" w:rsidRDefault="00E57285" w:rsidP="006F7F4B">
            <w:pPr>
              <w:jc w:val="center"/>
            </w:pPr>
            <w:r>
              <w:t>No (     )</w:t>
            </w:r>
          </w:p>
        </w:tc>
      </w:tr>
    </w:tbl>
    <w:p w14:paraId="1F92E0E2" w14:textId="7536C28F" w:rsidR="0043034E" w:rsidRPr="00E57285" w:rsidRDefault="0043034E" w:rsidP="00E57285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566"/>
        <w:gridCol w:w="7396"/>
      </w:tblGrid>
      <w:tr w:rsidR="00E57285" w:rsidRPr="0043034E" w14:paraId="3810295C" w14:textId="77777777" w:rsidTr="001442B0">
        <w:tc>
          <w:tcPr>
            <w:tcW w:w="5000" w:type="pct"/>
            <w:gridSpan w:val="2"/>
            <w:shd w:val="clear" w:color="auto" w:fill="D9D9D9" w:themeFill="background1" w:themeFillShade="D9"/>
          </w:tcPr>
          <w:p w14:paraId="0D7762A6" w14:textId="2CFC63EC" w:rsidR="00E57285" w:rsidRPr="0043034E" w:rsidRDefault="00E57285" w:rsidP="006F7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Experiencia Laboral</w:t>
            </w:r>
          </w:p>
        </w:tc>
      </w:tr>
      <w:tr w:rsidR="00E57285" w14:paraId="6B83E48A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5F0F8AF5" w14:textId="36333136" w:rsidR="00E57285" w:rsidRDefault="00E57285" w:rsidP="006F7F4B">
            <w:r>
              <w:t>Empresa, institución:</w:t>
            </w:r>
          </w:p>
        </w:tc>
        <w:tc>
          <w:tcPr>
            <w:tcW w:w="3712" w:type="pct"/>
          </w:tcPr>
          <w:p w14:paraId="7252BF5A" w14:textId="77777777" w:rsidR="00E57285" w:rsidRDefault="00E57285" w:rsidP="006F7F4B"/>
        </w:tc>
      </w:tr>
      <w:tr w:rsidR="00E57285" w14:paraId="0403016E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3DE38449" w14:textId="64F3B803" w:rsidR="00E57285" w:rsidRDefault="00E57285" w:rsidP="006F7F4B">
            <w:r>
              <w:t>Área:</w:t>
            </w:r>
          </w:p>
        </w:tc>
        <w:tc>
          <w:tcPr>
            <w:tcW w:w="3712" w:type="pct"/>
          </w:tcPr>
          <w:p w14:paraId="5C56ABA0" w14:textId="77777777" w:rsidR="00E57285" w:rsidRDefault="00E57285" w:rsidP="006F7F4B"/>
        </w:tc>
      </w:tr>
      <w:tr w:rsidR="00E57285" w14:paraId="300B0CF3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02182B0D" w14:textId="74E72B4B" w:rsidR="00E57285" w:rsidRDefault="00E57285" w:rsidP="006F7F4B">
            <w:r>
              <w:t>Puesto desempeñado:</w:t>
            </w:r>
          </w:p>
        </w:tc>
        <w:tc>
          <w:tcPr>
            <w:tcW w:w="3712" w:type="pct"/>
          </w:tcPr>
          <w:p w14:paraId="74385468" w14:textId="77777777" w:rsidR="00E57285" w:rsidRDefault="00E57285" w:rsidP="006F7F4B"/>
        </w:tc>
      </w:tr>
      <w:tr w:rsidR="00767B6B" w14:paraId="2645374B" w14:textId="77777777" w:rsidTr="001442B0">
        <w:tc>
          <w:tcPr>
            <w:tcW w:w="128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AF3052A" w14:textId="7CDCB72C" w:rsidR="00767B6B" w:rsidRDefault="00767B6B" w:rsidP="006F7F4B">
            <w:r>
              <w:t>Periodo en el puesto:</w:t>
            </w:r>
          </w:p>
        </w:tc>
        <w:tc>
          <w:tcPr>
            <w:tcW w:w="3712" w:type="pct"/>
          </w:tcPr>
          <w:p w14:paraId="4819F127" w14:textId="77777777" w:rsidR="00767B6B" w:rsidRDefault="00767B6B" w:rsidP="006F7F4B"/>
        </w:tc>
      </w:tr>
      <w:tr w:rsidR="00767B6B" w:rsidRPr="00767B6B" w14:paraId="624E1BED" w14:textId="77777777" w:rsidTr="001442B0">
        <w:tc>
          <w:tcPr>
            <w:tcW w:w="1288" w:type="pct"/>
            <w:tcBorders>
              <w:right w:val="nil"/>
            </w:tcBorders>
          </w:tcPr>
          <w:p w14:paraId="38ECA92E" w14:textId="77777777" w:rsidR="00767B6B" w:rsidRPr="00767B6B" w:rsidRDefault="00767B6B" w:rsidP="006F7F4B">
            <w:pPr>
              <w:rPr>
                <w:sz w:val="10"/>
                <w:szCs w:val="10"/>
              </w:rPr>
            </w:pPr>
          </w:p>
        </w:tc>
        <w:tc>
          <w:tcPr>
            <w:tcW w:w="3712" w:type="pct"/>
            <w:tcBorders>
              <w:left w:val="nil"/>
            </w:tcBorders>
          </w:tcPr>
          <w:p w14:paraId="6A232BA4" w14:textId="77777777" w:rsidR="00767B6B" w:rsidRPr="00767B6B" w:rsidRDefault="00767B6B" w:rsidP="006F7F4B">
            <w:pPr>
              <w:rPr>
                <w:sz w:val="10"/>
                <w:szCs w:val="10"/>
              </w:rPr>
            </w:pPr>
          </w:p>
        </w:tc>
      </w:tr>
      <w:tr w:rsidR="00767B6B" w14:paraId="4A60632A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395240B1" w14:textId="77777777" w:rsidR="00767B6B" w:rsidRDefault="00767B6B" w:rsidP="006F7F4B">
            <w:r>
              <w:t>Empresa, institución:</w:t>
            </w:r>
          </w:p>
        </w:tc>
        <w:tc>
          <w:tcPr>
            <w:tcW w:w="3712" w:type="pct"/>
          </w:tcPr>
          <w:p w14:paraId="238898F3" w14:textId="77777777" w:rsidR="00767B6B" w:rsidRDefault="00767B6B" w:rsidP="006F7F4B"/>
        </w:tc>
      </w:tr>
      <w:tr w:rsidR="001442B0" w14:paraId="157CC4AB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6EC927A2" w14:textId="77777777" w:rsidR="00767B6B" w:rsidRDefault="00767B6B" w:rsidP="006F7F4B">
            <w:r>
              <w:t>Área:</w:t>
            </w:r>
          </w:p>
        </w:tc>
        <w:tc>
          <w:tcPr>
            <w:tcW w:w="3712" w:type="pct"/>
          </w:tcPr>
          <w:p w14:paraId="360268D7" w14:textId="77777777" w:rsidR="00767B6B" w:rsidRDefault="00767B6B" w:rsidP="006F7F4B"/>
        </w:tc>
      </w:tr>
      <w:tr w:rsidR="00767B6B" w14:paraId="1DAF93D2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6E918F50" w14:textId="77777777" w:rsidR="00767B6B" w:rsidRDefault="00767B6B" w:rsidP="006F7F4B">
            <w:r>
              <w:t>Puesto desempeñado:</w:t>
            </w:r>
          </w:p>
        </w:tc>
        <w:tc>
          <w:tcPr>
            <w:tcW w:w="3712" w:type="pct"/>
          </w:tcPr>
          <w:p w14:paraId="6133DCEE" w14:textId="77777777" w:rsidR="00767B6B" w:rsidRDefault="00767B6B" w:rsidP="006F7F4B"/>
        </w:tc>
      </w:tr>
      <w:tr w:rsidR="00767B6B" w14:paraId="411A154A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73C68E57" w14:textId="77777777" w:rsidR="00767B6B" w:rsidRDefault="00767B6B" w:rsidP="006F7F4B">
            <w:r>
              <w:t>Periodo en el puesto:</w:t>
            </w:r>
          </w:p>
        </w:tc>
        <w:tc>
          <w:tcPr>
            <w:tcW w:w="3712" w:type="pct"/>
          </w:tcPr>
          <w:p w14:paraId="234FA282" w14:textId="77777777" w:rsidR="00767B6B" w:rsidRDefault="00767B6B" w:rsidP="006F7F4B"/>
        </w:tc>
      </w:tr>
      <w:tr w:rsidR="00767B6B" w:rsidRPr="00767B6B" w14:paraId="0C88B845" w14:textId="77777777" w:rsidTr="001442B0">
        <w:tc>
          <w:tcPr>
            <w:tcW w:w="1288" w:type="pct"/>
          </w:tcPr>
          <w:p w14:paraId="783B2F9D" w14:textId="77777777" w:rsidR="00767B6B" w:rsidRPr="00767B6B" w:rsidRDefault="00767B6B" w:rsidP="006F7F4B">
            <w:pPr>
              <w:rPr>
                <w:sz w:val="10"/>
                <w:szCs w:val="10"/>
              </w:rPr>
            </w:pPr>
          </w:p>
        </w:tc>
        <w:tc>
          <w:tcPr>
            <w:tcW w:w="3712" w:type="pct"/>
          </w:tcPr>
          <w:p w14:paraId="119E9A0E" w14:textId="77777777" w:rsidR="00767B6B" w:rsidRPr="00767B6B" w:rsidRDefault="00767B6B" w:rsidP="006F7F4B">
            <w:pPr>
              <w:rPr>
                <w:sz w:val="10"/>
                <w:szCs w:val="10"/>
              </w:rPr>
            </w:pPr>
          </w:p>
        </w:tc>
      </w:tr>
      <w:tr w:rsidR="00767B6B" w14:paraId="255F2375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7411F6D8" w14:textId="77777777" w:rsidR="00767B6B" w:rsidRDefault="00767B6B" w:rsidP="006F7F4B">
            <w:r>
              <w:t>Empresa, institución:</w:t>
            </w:r>
          </w:p>
        </w:tc>
        <w:tc>
          <w:tcPr>
            <w:tcW w:w="3712" w:type="pct"/>
          </w:tcPr>
          <w:p w14:paraId="7037BD1E" w14:textId="77777777" w:rsidR="00767B6B" w:rsidRDefault="00767B6B" w:rsidP="006F7F4B"/>
        </w:tc>
      </w:tr>
      <w:tr w:rsidR="00767B6B" w14:paraId="4F96516D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4DE00736" w14:textId="77777777" w:rsidR="00767B6B" w:rsidRDefault="00767B6B" w:rsidP="006F7F4B">
            <w:r>
              <w:t>Área:</w:t>
            </w:r>
          </w:p>
        </w:tc>
        <w:tc>
          <w:tcPr>
            <w:tcW w:w="3712" w:type="pct"/>
          </w:tcPr>
          <w:p w14:paraId="268175F0" w14:textId="77777777" w:rsidR="00767B6B" w:rsidRDefault="00767B6B" w:rsidP="006F7F4B"/>
        </w:tc>
      </w:tr>
      <w:tr w:rsidR="00767B6B" w14:paraId="2994CC1E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54BEA940" w14:textId="77777777" w:rsidR="00767B6B" w:rsidRDefault="00767B6B" w:rsidP="006F7F4B">
            <w:r>
              <w:t>Puesto desempeñado:</w:t>
            </w:r>
          </w:p>
        </w:tc>
        <w:tc>
          <w:tcPr>
            <w:tcW w:w="3712" w:type="pct"/>
          </w:tcPr>
          <w:p w14:paraId="316FD03F" w14:textId="77777777" w:rsidR="00767B6B" w:rsidRDefault="00767B6B" w:rsidP="006F7F4B"/>
        </w:tc>
      </w:tr>
      <w:tr w:rsidR="00767B6B" w14:paraId="6D23B9B1" w14:textId="77777777" w:rsidTr="001442B0">
        <w:tc>
          <w:tcPr>
            <w:tcW w:w="1288" w:type="pct"/>
            <w:shd w:val="clear" w:color="auto" w:fill="F2F2F2" w:themeFill="background1" w:themeFillShade="F2"/>
          </w:tcPr>
          <w:p w14:paraId="4C675C76" w14:textId="77777777" w:rsidR="00767B6B" w:rsidRDefault="00767B6B" w:rsidP="006F7F4B">
            <w:r>
              <w:t>Periodo en el puesto:</w:t>
            </w:r>
          </w:p>
        </w:tc>
        <w:tc>
          <w:tcPr>
            <w:tcW w:w="3712" w:type="pct"/>
          </w:tcPr>
          <w:p w14:paraId="3452F23C" w14:textId="77777777" w:rsidR="00767B6B" w:rsidRDefault="00767B6B" w:rsidP="006F7F4B"/>
        </w:tc>
      </w:tr>
    </w:tbl>
    <w:p w14:paraId="50D2CC21" w14:textId="4549A493" w:rsidR="00E57285" w:rsidRPr="00767B6B" w:rsidRDefault="00E57285" w:rsidP="00767B6B">
      <w:pPr>
        <w:spacing w:after="0" w:line="240" w:lineRule="auto"/>
        <w:rPr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767B6B" w:rsidRPr="0043034E" w14:paraId="429784AF" w14:textId="77777777" w:rsidTr="001442B0">
        <w:tc>
          <w:tcPr>
            <w:tcW w:w="5000" w:type="pct"/>
            <w:shd w:val="clear" w:color="auto" w:fill="D9D9D9" w:themeFill="background1" w:themeFillShade="D9"/>
          </w:tcPr>
          <w:p w14:paraId="425E9C1B" w14:textId="4A97617B" w:rsidR="00767B6B" w:rsidRPr="0043034E" w:rsidRDefault="00767B6B" w:rsidP="006F7F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Cursos, certificaciones, reconocimientos </w:t>
            </w:r>
          </w:p>
        </w:tc>
      </w:tr>
      <w:tr w:rsidR="00767B6B" w14:paraId="262C90C4" w14:textId="77777777" w:rsidTr="001442B0">
        <w:tc>
          <w:tcPr>
            <w:tcW w:w="5000" w:type="pct"/>
            <w:shd w:val="clear" w:color="auto" w:fill="auto"/>
          </w:tcPr>
          <w:p w14:paraId="68A1E71F" w14:textId="362B7736" w:rsidR="00767B6B" w:rsidRDefault="00767B6B" w:rsidP="006F7F4B"/>
        </w:tc>
      </w:tr>
      <w:tr w:rsidR="00767B6B" w14:paraId="1CA1BEDD" w14:textId="77777777" w:rsidTr="001442B0">
        <w:tc>
          <w:tcPr>
            <w:tcW w:w="5000" w:type="pct"/>
            <w:shd w:val="clear" w:color="auto" w:fill="auto"/>
          </w:tcPr>
          <w:p w14:paraId="253C7D5A" w14:textId="77777777" w:rsidR="00767B6B" w:rsidRDefault="00767B6B" w:rsidP="006F7F4B"/>
        </w:tc>
      </w:tr>
      <w:tr w:rsidR="00767B6B" w14:paraId="6F352F73" w14:textId="77777777" w:rsidTr="001442B0">
        <w:tc>
          <w:tcPr>
            <w:tcW w:w="5000" w:type="pct"/>
            <w:shd w:val="clear" w:color="auto" w:fill="auto"/>
          </w:tcPr>
          <w:p w14:paraId="6EF95B6C" w14:textId="77777777" w:rsidR="00767B6B" w:rsidRDefault="00767B6B" w:rsidP="006F7F4B"/>
        </w:tc>
      </w:tr>
      <w:tr w:rsidR="00767B6B" w14:paraId="2BF994FF" w14:textId="77777777" w:rsidTr="001442B0">
        <w:tc>
          <w:tcPr>
            <w:tcW w:w="5000" w:type="pct"/>
            <w:shd w:val="clear" w:color="auto" w:fill="auto"/>
          </w:tcPr>
          <w:p w14:paraId="144B68A1" w14:textId="77777777" w:rsidR="00767B6B" w:rsidRDefault="00767B6B" w:rsidP="006F7F4B"/>
        </w:tc>
      </w:tr>
      <w:tr w:rsidR="00767B6B" w14:paraId="21C21C92" w14:textId="77777777" w:rsidTr="001442B0">
        <w:tc>
          <w:tcPr>
            <w:tcW w:w="5000" w:type="pct"/>
            <w:shd w:val="clear" w:color="auto" w:fill="auto"/>
          </w:tcPr>
          <w:p w14:paraId="45A9E4FA" w14:textId="77777777" w:rsidR="00767B6B" w:rsidRDefault="00767B6B" w:rsidP="006F7F4B"/>
        </w:tc>
      </w:tr>
      <w:tr w:rsidR="00767B6B" w14:paraId="6AB52500" w14:textId="77777777" w:rsidTr="001442B0">
        <w:tc>
          <w:tcPr>
            <w:tcW w:w="5000" w:type="pct"/>
            <w:shd w:val="clear" w:color="auto" w:fill="auto"/>
          </w:tcPr>
          <w:p w14:paraId="4DB66E60" w14:textId="77777777" w:rsidR="00767B6B" w:rsidRDefault="00767B6B" w:rsidP="006F7F4B"/>
        </w:tc>
      </w:tr>
    </w:tbl>
    <w:p w14:paraId="353B6356" w14:textId="1D0CAA51" w:rsidR="00767B6B" w:rsidRDefault="00767B6B" w:rsidP="0043034E">
      <w:r>
        <w:t xml:space="preserve"> </w:t>
      </w:r>
      <w:r>
        <w:tab/>
      </w:r>
    </w:p>
    <w:p w14:paraId="079F8B90" w14:textId="5ABFC8EA" w:rsidR="00E440EA" w:rsidRDefault="001442B0" w:rsidP="0043034E">
      <w:pPr>
        <w:rPr>
          <w:i/>
          <w:iCs/>
          <w:sz w:val="18"/>
          <w:szCs w:val="18"/>
        </w:rPr>
      </w:pPr>
      <w:r w:rsidRPr="001442B0">
        <w:rPr>
          <w:i/>
          <w:iCs/>
          <w:sz w:val="18"/>
          <w:szCs w:val="18"/>
        </w:rPr>
        <w:t>Nota: Agregar copia fotostática de la documentación comprobatoria</w:t>
      </w:r>
    </w:p>
    <w:p w14:paraId="0A8B921A" w14:textId="2770A1CD" w:rsidR="00E03C9E" w:rsidRPr="00F437D4" w:rsidRDefault="00E03C9E" w:rsidP="0043034E">
      <w:pPr>
        <w:rPr>
          <w:i/>
          <w:iCs/>
          <w:sz w:val="18"/>
          <w:szCs w:val="18"/>
        </w:rPr>
      </w:pPr>
      <w:r w:rsidRPr="00F437D4">
        <w:rPr>
          <w:rFonts w:ascii="Arial" w:hAnsi="Arial" w:cs="Arial"/>
          <w:i/>
          <w:sz w:val="18"/>
          <w:szCs w:val="18"/>
        </w:rPr>
        <w:lastRenderedPageBreak/>
        <w:t>NOTA: Este formato podrá ser presentado en papel membretado.</w:t>
      </w:r>
    </w:p>
    <w:p w14:paraId="32418ECF" w14:textId="77777777" w:rsidR="00BD1187" w:rsidRDefault="00BD1187" w:rsidP="00BD118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437D4">
        <w:rPr>
          <w:rFonts w:ascii="Arial" w:hAnsi="Arial" w:cs="Arial"/>
          <w:b/>
          <w:bCs/>
          <w:sz w:val="14"/>
          <w:szCs w:val="14"/>
          <w:lang w:val="es-ES_tradnl"/>
        </w:rPr>
        <w:t xml:space="preserve">Aviso de Privacidad Simplificado de la Inscripción en el Padrón de Testigos Sociales de la Contraloría General del Estado de Veracruz: </w:t>
      </w:r>
      <w:r w:rsidRPr="00F437D4">
        <w:rPr>
          <w:rFonts w:ascii="Arial" w:hAnsi="Arial" w:cs="Arial"/>
          <w:sz w:val="14"/>
          <w:szCs w:val="14"/>
        </w:rPr>
        <w:t>La Contraloría General del Estado, es la responsable del</w:t>
      </w:r>
      <w:r w:rsidRPr="00F437D4">
        <w:rPr>
          <w:rFonts w:ascii="Arial" w:hAnsi="Arial" w:cs="Arial"/>
          <w:sz w:val="14"/>
          <w:szCs w:val="14"/>
          <w:lang w:val="es-ES"/>
        </w:rPr>
        <w:t xml:space="preserve"> uso, tratamiento y destino de los datos personales que se reciben para la Inscripción en el Padrón de Testigos Sociales de la Contraloría General del Estado de Veracruz. </w:t>
      </w:r>
      <w:r w:rsidRPr="00F437D4">
        <w:rPr>
          <w:rFonts w:ascii="Arial" w:hAnsi="Arial" w:cs="Arial"/>
          <w:sz w:val="14"/>
          <w:szCs w:val="14"/>
          <w:lang w:val="es-ES_tradnl"/>
        </w:rPr>
        <w:t xml:space="preserve">Los datos personales que recabamos de usted serán exclusivamente utilizados para cumplir con los objetivos y atribuciones de esta Dependencia, el tratamiento que se realice será únicamente para las siguientes finalidades: </w:t>
      </w:r>
      <w:r w:rsidRPr="00F437D4">
        <w:rPr>
          <w:rFonts w:ascii="Arial" w:hAnsi="Arial" w:cs="Arial"/>
          <w:sz w:val="14"/>
          <w:szCs w:val="14"/>
        </w:rPr>
        <w:t xml:space="preserve">a) La integración del Padrón de Testigos Sociales de la Contraloría General del Estado; b) Cotejar y en su caso, aclarar dudas sobre sus datos; c) Establecer comunicación para notificar y/o solicitar información relativa al desempeño de sus funciones, y d) Notificar a las dependencias, entidades y órganos internos de control su acreditación y designación para participar en una licitación pública. </w:t>
      </w:r>
      <w:r w:rsidRPr="00F437D4">
        <w:rPr>
          <w:rFonts w:ascii="Arial" w:hAnsi="Arial" w:cs="Arial"/>
          <w:sz w:val="14"/>
          <w:szCs w:val="14"/>
          <w:lang w:val="es-ES_tradnl"/>
        </w:rPr>
        <w:t xml:space="preserve">Asimismo, se comunica que no se efectuarán tratamientos adicionales. </w:t>
      </w:r>
      <w:r w:rsidRPr="00F437D4">
        <w:rPr>
          <w:rFonts w:ascii="Arial" w:hAnsi="Arial" w:cs="Arial"/>
          <w:sz w:val="14"/>
          <w:szCs w:val="14"/>
        </w:rPr>
        <w:t xml:space="preserve">Para conocer a detalle la información relacionada con el tratamiento de sus datos y los derechos que le asisten, puede consultar el Aviso de Privacidad Integral de la </w:t>
      </w:r>
      <w:r w:rsidRPr="00F437D4">
        <w:rPr>
          <w:rFonts w:ascii="Arial" w:hAnsi="Arial" w:cs="Arial"/>
          <w:sz w:val="14"/>
          <w:szCs w:val="14"/>
          <w:lang w:val="es-ES_tradnl"/>
        </w:rPr>
        <w:t>Inscripción en el Padrón de Testigos Sociales de la Contraloría General del Estado de Veracruz</w:t>
      </w:r>
      <w:r w:rsidRPr="00F437D4">
        <w:rPr>
          <w:rFonts w:ascii="Arial" w:hAnsi="Arial" w:cs="Arial"/>
          <w:sz w:val="14"/>
          <w:szCs w:val="14"/>
        </w:rPr>
        <w:t xml:space="preserve"> publicado en la página electrónica oficial de la Contraloría General </w:t>
      </w:r>
      <w:hyperlink r:id="rId6" w:history="1">
        <w:r w:rsidRPr="00F437D4">
          <w:rPr>
            <w:rStyle w:val="Hipervnculo"/>
            <w:rFonts w:ascii="Arial" w:hAnsi="Arial" w:cs="Arial"/>
            <w:sz w:val="14"/>
            <w:szCs w:val="14"/>
          </w:rPr>
          <w:t>http://www.veracruz.gob.mx/contraloria/avisos-de-privacidad/</w:t>
        </w:r>
      </w:hyperlink>
      <w:r w:rsidRPr="00F437D4">
        <w:rPr>
          <w:rStyle w:val="Hipervnculo"/>
          <w:rFonts w:ascii="Arial" w:hAnsi="Arial" w:cs="Arial"/>
          <w:sz w:val="14"/>
          <w:szCs w:val="14"/>
        </w:rPr>
        <w:t xml:space="preserve"> </w:t>
      </w:r>
      <w:r w:rsidRPr="00F437D4">
        <w:rPr>
          <w:rFonts w:ascii="Arial" w:hAnsi="Arial" w:cs="Arial"/>
          <w:sz w:val="14"/>
          <w:szCs w:val="14"/>
        </w:rPr>
        <w:t xml:space="preserve">O bien puede ponerse en contacto con la Unidad de Transparencia ubicada en Calle Ignacio de la Llave No. 105, Colonia Salud, Xalapa, Veracruz, C.P. 91055, teléfono: (228) 8 41 74 00, Ext. 3089, en horario 09:00 a 15:00 y de 16:00 a 18:00 hrs., Correo electrónico institucional: </w:t>
      </w:r>
      <w:hyperlink r:id="rId7" w:history="1">
        <w:r w:rsidRPr="00F437D4">
          <w:rPr>
            <w:rStyle w:val="Hipervnculo"/>
            <w:rFonts w:ascii="Arial" w:hAnsi="Arial" w:cs="Arial"/>
            <w:sz w:val="14"/>
            <w:szCs w:val="14"/>
          </w:rPr>
          <w:t>uaip@cgever.gob.mx</w:t>
        </w:r>
      </w:hyperlink>
      <w:bookmarkStart w:id="0" w:name="_GoBack"/>
      <w:bookmarkEnd w:id="0"/>
    </w:p>
    <w:p w14:paraId="1977F4EF" w14:textId="77777777" w:rsidR="00BD1187" w:rsidRPr="00BD1187" w:rsidRDefault="00BD1187" w:rsidP="0043034E">
      <w:pPr>
        <w:rPr>
          <w:i/>
          <w:iCs/>
          <w:sz w:val="18"/>
          <w:szCs w:val="18"/>
        </w:rPr>
      </w:pPr>
    </w:p>
    <w:sectPr w:rsidR="00BD1187" w:rsidRPr="00BD1187" w:rsidSect="001442B0">
      <w:headerReference w:type="default" r:id="rId8"/>
      <w:footerReference w:type="default" r:id="rId9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460FC" w14:textId="77777777" w:rsidR="009F6E1F" w:rsidRDefault="009F6E1F" w:rsidP="0043034E">
      <w:pPr>
        <w:spacing w:after="0" w:line="240" w:lineRule="auto"/>
      </w:pPr>
      <w:r>
        <w:separator/>
      </w:r>
    </w:p>
  </w:endnote>
  <w:endnote w:type="continuationSeparator" w:id="0">
    <w:p w14:paraId="40EB5E58" w14:textId="77777777" w:rsidR="009F6E1F" w:rsidRDefault="009F6E1F" w:rsidP="0043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24BE4" w14:textId="01B52302" w:rsidR="001442B0" w:rsidRPr="001442B0" w:rsidRDefault="001442B0">
    <w:pPr>
      <w:pStyle w:val="Piedepgina"/>
      <w:rPr>
        <w:lang w:val="es-ES"/>
      </w:rPr>
    </w:pP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52968" w14:textId="77777777" w:rsidR="009F6E1F" w:rsidRDefault="009F6E1F" w:rsidP="0043034E">
      <w:pPr>
        <w:spacing w:after="0" w:line="240" w:lineRule="auto"/>
      </w:pPr>
      <w:r>
        <w:separator/>
      </w:r>
    </w:p>
  </w:footnote>
  <w:footnote w:type="continuationSeparator" w:id="0">
    <w:p w14:paraId="0DA79768" w14:textId="77777777" w:rsidR="009F6E1F" w:rsidRDefault="009F6E1F" w:rsidP="00430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0C2DE" w14:textId="64523614" w:rsidR="0043034E" w:rsidRPr="0043034E" w:rsidRDefault="0043034E" w:rsidP="0043034E">
    <w:pPr>
      <w:jc w:val="center"/>
      <w:rPr>
        <w:b/>
        <w:bCs/>
        <w:sz w:val="28"/>
        <w:szCs w:val="28"/>
        <w:lang w:val="es-ES"/>
      </w:rPr>
    </w:pPr>
    <w:r w:rsidRPr="0043034E">
      <w:rPr>
        <w:b/>
        <w:bCs/>
        <w:sz w:val="28"/>
        <w:szCs w:val="28"/>
        <w:lang w:val="es-ES"/>
      </w:rPr>
      <w:t>CURR</w:t>
    </w:r>
    <w:r w:rsidR="001442B0">
      <w:rPr>
        <w:b/>
        <w:bCs/>
        <w:sz w:val="28"/>
        <w:szCs w:val="28"/>
        <w:lang w:val="es-ES"/>
      </w:rPr>
      <w:t>I</w:t>
    </w:r>
    <w:r w:rsidRPr="0043034E">
      <w:rPr>
        <w:b/>
        <w:bCs/>
        <w:sz w:val="28"/>
        <w:szCs w:val="28"/>
        <w:lang w:val="es-ES"/>
      </w:rPr>
      <w:t>CULUM</w:t>
    </w:r>
    <w:r w:rsidR="001442B0">
      <w:rPr>
        <w:b/>
        <w:bCs/>
        <w:sz w:val="28"/>
        <w:szCs w:val="28"/>
        <w:lang w:val="es-ES"/>
      </w:rPr>
      <w:t xml:space="preserve"> VITAE</w:t>
    </w:r>
  </w:p>
  <w:p w14:paraId="26DBE361" w14:textId="77777777" w:rsidR="0043034E" w:rsidRDefault="0043034E" w:rsidP="0043034E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4E"/>
    <w:rsid w:val="00044FE8"/>
    <w:rsid w:val="00050E51"/>
    <w:rsid w:val="001442B0"/>
    <w:rsid w:val="001E69A8"/>
    <w:rsid w:val="0043034E"/>
    <w:rsid w:val="00767B6B"/>
    <w:rsid w:val="009F6E1F"/>
    <w:rsid w:val="00B20897"/>
    <w:rsid w:val="00BD1187"/>
    <w:rsid w:val="00D81292"/>
    <w:rsid w:val="00E03C9E"/>
    <w:rsid w:val="00E440EA"/>
    <w:rsid w:val="00E57285"/>
    <w:rsid w:val="00F4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5BFEE"/>
  <w15:chartTrackingRefBased/>
  <w15:docId w15:val="{D55B3B70-8A67-4769-BFB7-4D680092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30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034E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4303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034E"/>
    <w:rPr>
      <w:lang w:val="es-MX"/>
    </w:rPr>
  </w:style>
  <w:style w:type="table" w:styleId="Tablaconcuadrcula">
    <w:name w:val="Table Grid"/>
    <w:basedOn w:val="Tablanormal"/>
    <w:uiPriority w:val="39"/>
    <w:rsid w:val="00430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E440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aip@cgever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acruz.gob.mx/contraloria/avisos-de-privacidad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de Jesus Lopez Bernal</dc:creator>
  <cp:keywords/>
  <dc:description/>
  <cp:lastModifiedBy>Rafael de Jesus Lopez Bernal</cp:lastModifiedBy>
  <cp:revision>6</cp:revision>
  <dcterms:created xsi:type="dcterms:W3CDTF">2021-08-02T15:18:00Z</dcterms:created>
  <dcterms:modified xsi:type="dcterms:W3CDTF">2021-11-04T18:37:00Z</dcterms:modified>
</cp:coreProperties>
</file>